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905D" w14:textId="77777777" w:rsidR="00D1792E" w:rsidRDefault="00D1792E" w:rsidP="00D1792E">
      <w:pPr>
        <w:jc w:val="both"/>
      </w:pPr>
      <w:bookmarkStart w:id="0" w:name="_GoBack"/>
      <w:r>
        <w:t>ELEIÇÕES - H</w:t>
      </w:r>
      <w:r>
        <w:t>omologa</w:t>
      </w:r>
      <w:r>
        <w:t>ção dos candidatos</w:t>
      </w:r>
      <w:r w:rsidR="003E410F">
        <w:t xml:space="preserve"> inscritos ao processo</w:t>
      </w:r>
      <w:r w:rsidRPr="00D1792E">
        <w:t xml:space="preserve"> de escolha para conselheiro tutelar de Porto Velho</w:t>
      </w:r>
      <w:r>
        <w:t xml:space="preserve"> </w:t>
      </w:r>
    </w:p>
    <w:p w14:paraId="4ED8FFA0" w14:textId="77777777" w:rsidR="00D1792E" w:rsidRDefault="00D1792E"/>
    <w:bookmarkEnd w:id="0"/>
    <w:p w14:paraId="75D36DAC" w14:textId="77777777" w:rsidR="00D1792E" w:rsidRDefault="00D1792E" w:rsidP="00652DFF">
      <w:pPr>
        <w:jc w:val="both"/>
        <w:rPr>
          <w:color w:val="FF0000"/>
        </w:rPr>
      </w:pPr>
      <w:r>
        <w:t xml:space="preserve">O </w:t>
      </w:r>
      <w:r w:rsidRPr="00D1792E">
        <w:t>Conselho Municipal dos Direitos da Criança e do Adolescente de Porto Velho (CMDCA</w:t>
      </w:r>
      <w:r>
        <w:t>)</w:t>
      </w:r>
      <w:r w:rsidRPr="00D1792E">
        <w:t xml:space="preserve">, </w:t>
      </w:r>
      <w:r w:rsidRPr="00D1792E">
        <w:t>vinculado administrativamente à Secretaria Municipal de Assistência Social e da Família,</w:t>
      </w:r>
      <w:r>
        <w:t xml:space="preserve"> </w:t>
      </w:r>
      <w:r w:rsidRPr="00D1792E">
        <w:t>tornou público</w:t>
      </w:r>
      <w:r>
        <w:t xml:space="preserve">, dia 13 de junho de 2023, </w:t>
      </w:r>
      <w:r w:rsidRPr="00D1792E">
        <w:t>a homologação</w:t>
      </w:r>
      <w:r>
        <w:t xml:space="preserve"> </w:t>
      </w:r>
      <w:r w:rsidR="00652DFF" w:rsidRPr="00D1792E">
        <w:t xml:space="preserve">dos candidatos </w:t>
      </w:r>
      <w:r w:rsidR="00652DFF">
        <w:t>inscritos</w:t>
      </w:r>
      <w:r>
        <w:t xml:space="preserve"> </w:t>
      </w:r>
      <w:r w:rsidRPr="00D1792E">
        <w:t>ao processo de escolha para conselheiro tutelar de Porto Velho</w:t>
      </w:r>
      <w:r w:rsidR="00652DFF">
        <w:t>, conforme</w:t>
      </w:r>
      <w:r w:rsidR="00496BA1">
        <w:t xml:space="preserve"> </w:t>
      </w:r>
      <w:r w:rsidR="00496BA1" w:rsidRPr="00496BA1">
        <w:t>edital 1/2023</w:t>
      </w:r>
      <w:r w:rsidR="00496BA1">
        <w:t xml:space="preserve"> e</w:t>
      </w:r>
      <w:r w:rsidR="00652DFF">
        <w:t xml:space="preserve"> a resolução nº 238 </w:t>
      </w:r>
      <w:r w:rsidR="00652DFF" w:rsidRPr="00652DFF">
        <w:t>de 13 de junho de 2023</w:t>
      </w:r>
      <w:r w:rsidR="00652DFF">
        <w:t xml:space="preserve"> </w:t>
      </w:r>
      <w:r w:rsidR="00652DFF" w:rsidRPr="00652DFF">
        <w:rPr>
          <w:color w:val="FF0000"/>
        </w:rPr>
        <w:t>(LINK).</w:t>
      </w:r>
    </w:p>
    <w:p w14:paraId="4B234370" w14:textId="77777777" w:rsidR="00496BA1" w:rsidRDefault="00496BA1" w:rsidP="00652DFF">
      <w:pPr>
        <w:jc w:val="both"/>
      </w:pPr>
    </w:p>
    <w:p w14:paraId="22DF0584" w14:textId="77777777" w:rsidR="00496BA1" w:rsidRDefault="00496BA1" w:rsidP="00652DFF">
      <w:pPr>
        <w:jc w:val="both"/>
      </w:pPr>
      <w:r>
        <w:t>A resolução nº</w:t>
      </w:r>
      <w:r w:rsidRPr="00496BA1">
        <w:t xml:space="preserve"> 238 de 13 de junho de 2023 </w:t>
      </w:r>
      <w:r>
        <w:t xml:space="preserve">foi assinada pela presidente do </w:t>
      </w:r>
      <w:r w:rsidRPr="00496BA1">
        <w:t>Conselho Municipal dos Direitos da Criança e do Adolescente de Porto Velho (CMDCA), Solange dos Santos Ferreira Alves</w:t>
      </w:r>
      <w:r>
        <w:t>, e o presidente</w:t>
      </w:r>
      <w:r w:rsidRPr="00496BA1">
        <w:t xml:space="preserve"> da Comissão Especial Eleitoral do Processo de Escolha Unificado dos Conselhos Tutelares</w:t>
      </w:r>
      <w:r>
        <w:t xml:space="preserve">, </w:t>
      </w:r>
      <w:proofErr w:type="spellStart"/>
      <w:r w:rsidRPr="00496BA1">
        <w:t>Deivisson</w:t>
      </w:r>
      <w:proofErr w:type="spellEnd"/>
      <w:r w:rsidRPr="00496BA1">
        <w:t xml:space="preserve"> Gonçalves de Souza</w:t>
      </w:r>
      <w:r>
        <w:t xml:space="preserve">. </w:t>
      </w:r>
    </w:p>
    <w:p w14:paraId="60E36D05" w14:textId="77777777" w:rsidR="00652DFF" w:rsidRDefault="00652DFF"/>
    <w:p w14:paraId="0FDA5161" w14:textId="77777777" w:rsidR="00D1792E" w:rsidRDefault="00652DFF" w:rsidP="00652DFF">
      <w:pPr>
        <w:jc w:val="both"/>
      </w:pPr>
      <w:r w:rsidRPr="00652DFF">
        <w:t>O processo de escolha dos membros do Conselho Tutelar ocorre em consonância com o disposto no art. 139, §1o, da Lei Federal nº 8.069/1990 (Estatuto da Criança e do Adolescente), na Lei Municipal nº 510/2013 e suas alterações, e a Resolução nº 231/2022 do Conanda.</w:t>
      </w:r>
      <w:r w:rsidR="00496BA1">
        <w:t xml:space="preserve"> </w:t>
      </w:r>
      <w:r w:rsidRPr="00652DFF">
        <w:t xml:space="preserve">O </w:t>
      </w:r>
      <w:r w:rsidR="00496BA1" w:rsidRPr="00652DFF">
        <w:t>processo segue</w:t>
      </w:r>
      <w:r w:rsidRPr="00652DFF">
        <w:t xml:space="preserve"> o cronograma estabelecido no edital Nº 1/2023:</w:t>
      </w:r>
      <w:r w:rsidR="00496BA1">
        <w:t xml:space="preserve"> </w:t>
      </w:r>
      <w:r w:rsidRPr="00652DFF">
        <w:t>Período de recurso do indeferimento de inscrição - 14 a 16 de junho; Resultado do recurso do indeferimento de inscrição - 20 de junho.</w:t>
      </w:r>
    </w:p>
    <w:p w14:paraId="4570B3AE" w14:textId="77777777" w:rsidR="00496BA1" w:rsidRDefault="00496BA1" w:rsidP="00652DFF">
      <w:pPr>
        <w:jc w:val="both"/>
      </w:pPr>
    </w:p>
    <w:p w14:paraId="0FA9F1F5" w14:textId="77777777" w:rsidR="00496BA1" w:rsidRDefault="00496BA1" w:rsidP="00652DFF">
      <w:pPr>
        <w:jc w:val="both"/>
      </w:pPr>
      <w:r w:rsidRPr="00496BA1">
        <w:t xml:space="preserve">O 3º Processo de Escolha Unificada dos Conselheiros Tutelares do 1º, 2º, 3º e 4º Conselho Tutelar e do Conselho Tutelar Distrital do Município de Porto Velho </w:t>
      </w:r>
      <w:r>
        <w:t>é realizado</w:t>
      </w:r>
      <w:r w:rsidRPr="00496BA1">
        <w:t xml:space="preserve"> sob responsabilidade do Conselho Municipal dos Direitos da Criança e do Adolescente (CMDCA) e fiscalizado pelo Ministério Público do Estado de Rondônia.</w:t>
      </w:r>
    </w:p>
    <w:p w14:paraId="05B3EC05" w14:textId="77777777" w:rsidR="00496BA1" w:rsidRDefault="00496BA1"/>
    <w:p w14:paraId="62722F24" w14:textId="77777777" w:rsidR="00D1792E" w:rsidRDefault="00496BA1">
      <w:r w:rsidRPr="00496BA1">
        <w:t>O telefone para mais informações é o (69) 98473-4098.</w:t>
      </w:r>
    </w:p>
    <w:p w14:paraId="5187622D" w14:textId="77777777" w:rsidR="00496BA1" w:rsidRPr="00496BA1" w:rsidRDefault="00496BA1">
      <w:pPr>
        <w:rPr>
          <w:color w:val="FF0000"/>
        </w:rPr>
      </w:pPr>
      <w:r>
        <w:t xml:space="preserve">Confira aqui o edital </w:t>
      </w:r>
      <w:r w:rsidRPr="00496BA1">
        <w:rPr>
          <w:color w:val="FF0000"/>
        </w:rPr>
        <w:t>(LINK)</w:t>
      </w:r>
    </w:p>
    <w:p w14:paraId="51CE39FA" w14:textId="77777777" w:rsidR="00652DFF" w:rsidRDefault="00652DFF"/>
    <w:p w14:paraId="6F931FA8" w14:textId="77777777" w:rsidR="00652DFF" w:rsidRDefault="00652DFF"/>
    <w:p w14:paraId="7A326930" w14:textId="77777777" w:rsidR="00652DFF" w:rsidRDefault="00496BA1">
      <w:r>
        <w:t xml:space="preserve">Texto: Adaides Batista </w:t>
      </w:r>
    </w:p>
    <w:p w14:paraId="7AFA4BB2" w14:textId="77777777" w:rsidR="00496BA1" w:rsidRDefault="00496BA1">
      <w:r>
        <w:t xml:space="preserve">Fotos:  </w:t>
      </w:r>
      <w:proofErr w:type="spellStart"/>
      <w:r>
        <w:t>Semasf</w:t>
      </w:r>
      <w:proofErr w:type="spellEnd"/>
      <w:r>
        <w:t xml:space="preserve"> </w:t>
      </w:r>
    </w:p>
    <w:p w14:paraId="6F36F634" w14:textId="77777777" w:rsidR="00652DFF" w:rsidRDefault="00652DFF"/>
    <w:p w14:paraId="2A90238D" w14:textId="77777777" w:rsidR="00652DFF" w:rsidRDefault="00652DFF"/>
    <w:p w14:paraId="76B09908" w14:textId="77777777" w:rsidR="00D1792E" w:rsidRDefault="00D1792E"/>
    <w:sectPr w:rsidR="00D17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2E"/>
    <w:rsid w:val="003E410F"/>
    <w:rsid w:val="00496BA1"/>
    <w:rsid w:val="00652DFF"/>
    <w:rsid w:val="00D1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2D99"/>
  <w15:chartTrackingRefBased/>
  <w15:docId w15:val="{05A719F9-5067-4FF3-9EB8-09BFEC63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Adaides Batista dos Santos</dc:creator>
  <cp:keywords/>
  <dc:description/>
  <cp:lastModifiedBy>Adaides Batista dos Santos</cp:lastModifiedBy>
  <cp:revision>1</cp:revision>
  <dcterms:created xsi:type="dcterms:W3CDTF">2023-06-13T13:18:00Z</dcterms:created>
  <dcterms:modified xsi:type="dcterms:W3CDTF">2023-06-13T14:00:00Z</dcterms:modified>
</cp:coreProperties>
</file>